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r w:rsidR="00360F6B">
        <w:rPr>
          <w:rStyle w:val="a4"/>
          <w:color w:val="000000" w:themeColor="text1"/>
          <w:sz w:val="28"/>
          <w:szCs w:val="28"/>
        </w:rPr>
        <w:t>Сосновском</w:t>
      </w:r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r w:rsidR="00360F6B">
        <w:rPr>
          <w:color w:val="000000" w:themeColor="text1"/>
          <w:sz w:val="28"/>
          <w:szCs w:val="28"/>
        </w:rPr>
        <w:t>Сосновского</w:t>
      </w:r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360F6B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r w:rsidR="00360F6B">
        <w:rPr>
          <w:color w:val="000000" w:themeColor="text1"/>
          <w:sz w:val="28"/>
          <w:szCs w:val="28"/>
        </w:rPr>
        <w:t xml:space="preserve">Сосновского </w:t>
      </w:r>
      <w:r w:rsidR="0064010C">
        <w:rPr>
          <w:color w:val="000000" w:themeColor="text1"/>
          <w:sz w:val="28"/>
          <w:szCs w:val="28"/>
        </w:rPr>
        <w:t>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EE0FEE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</w:t>
      </w:r>
      <w:r w:rsidR="00025BF2"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</w:t>
      </w:r>
      <w:r w:rsidRPr="00393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  <w:r w:rsidR="00360F6B" w:rsidRPr="00360F6B">
        <w:rPr>
          <w:rFonts w:ascii="Times New Roman" w:hAnsi="Times New Roman" w:cs="Times New Roman"/>
          <w:color w:val="000000" w:themeColor="text1"/>
          <w:sz w:val="28"/>
          <w:szCs w:val="28"/>
        </w:rPr>
        <w:t>Сосновского</w:t>
      </w:r>
      <w:r w:rsidR="00360F6B">
        <w:rPr>
          <w:color w:val="000000" w:themeColor="text1"/>
          <w:sz w:val="28"/>
          <w:szCs w:val="28"/>
        </w:rPr>
        <w:t xml:space="preserve"> </w:t>
      </w:r>
      <w:r w:rsidRPr="009215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ельского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B32B53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r w:rsidR="00360F6B" w:rsidRPr="00360F6B">
        <w:rPr>
          <w:rFonts w:ascii="Times New Roman" w:hAnsi="Times New Roman" w:cs="Times New Roman"/>
          <w:color w:val="000000" w:themeColor="text1"/>
          <w:sz w:val="28"/>
          <w:szCs w:val="28"/>
        </w:rPr>
        <w:t>Сосновского</w:t>
      </w:r>
      <w:r w:rsidR="00360F6B">
        <w:rPr>
          <w:color w:val="000000" w:themeColor="text1"/>
          <w:sz w:val="28"/>
          <w:szCs w:val="28"/>
        </w:rPr>
        <w:t xml:space="preserve"> </w:t>
      </w:r>
      <w:r w:rsidRPr="00393D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B32B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ельского поселения Нижнекамского муниципального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r w:rsidR="00360F6B">
        <w:rPr>
          <w:color w:val="000000" w:themeColor="text1"/>
          <w:sz w:val="28"/>
          <w:szCs w:val="28"/>
        </w:rPr>
        <w:t xml:space="preserve">Сосновского </w:t>
      </w:r>
      <w:r w:rsidR="009F11B4">
        <w:rPr>
          <w:color w:val="000000" w:themeColor="text1"/>
          <w:sz w:val="28"/>
          <w:szCs w:val="28"/>
        </w:rPr>
        <w:t>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составило </w:t>
      </w:r>
      <w:r w:rsidR="00FB63BB">
        <w:rPr>
          <w:sz w:val="28"/>
          <w:szCs w:val="28"/>
        </w:rPr>
        <w:t>7</w:t>
      </w:r>
      <w:r w:rsidRPr="002F5ABA">
        <w:rPr>
          <w:sz w:val="28"/>
          <w:szCs w:val="28"/>
        </w:rPr>
        <w:t xml:space="preserve"> единиц (</w:t>
      </w:r>
      <w:r w:rsidR="003E57C3" w:rsidRPr="002F5ABA">
        <w:rPr>
          <w:sz w:val="28"/>
          <w:szCs w:val="28"/>
        </w:rPr>
        <w:t xml:space="preserve">юридических лиц - </w:t>
      </w:r>
      <w:r w:rsidR="00FB63BB">
        <w:rPr>
          <w:sz w:val="28"/>
          <w:szCs w:val="28"/>
        </w:rPr>
        <w:t>0</w:t>
      </w:r>
      <w:r w:rsidR="003E57C3" w:rsidRPr="002F5ABA">
        <w:rPr>
          <w:sz w:val="28"/>
          <w:szCs w:val="28"/>
        </w:rPr>
        <w:t xml:space="preserve"> единиц,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FB63BB">
        <w:rPr>
          <w:sz w:val="28"/>
          <w:szCs w:val="28"/>
        </w:rPr>
        <w:t>7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единиц)</w:t>
      </w:r>
      <w:bookmarkStart w:id="0" w:name="_GoBack"/>
      <w:bookmarkEnd w:id="0"/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lastRenderedPageBreak/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="00EE0FEE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4E47A7">
        <w:rPr>
          <w:rFonts w:ascii="Times New Roman" w:hAnsi="Times New Roman" w:cs="Times New Roman"/>
          <w:sz w:val="28"/>
          <w:szCs w:val="28"/>
        </w:rPr>
        <w:t>в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 w:rsidR="00FB63BB">
        <w:rPr>
          <w:rStyle w:val="a5"/>
          <w:color w:val="000000" w:themeColor="text1"/>
          <w:sz w:val="28"/>
          <w:szCs w:val="28"/>
        </w:rPr>
        <w:t>1</w:t>
      </w:r>
      <w:r w:rsidR="0021632F">
        <w:rPr>
          <w:rStyle w:val="a5"/>
          <w:color w:val="000000" w:themeColor="text1"/>
          <w:sz w:val="28"/>
          <w:szCs w:val="28"/>
        </w:rPr>
        <w:t xml:space="preserve">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0A1F55"/>
    <w:rsid w:val="001F0B91"/>
    <w:rsid w:val="0021632F"/>
    <w:rsid w:val="00275DCD"/>
    <w:rsid w:val="002B1394"/>
    <w:rsid w:val="002F5ABA"/>
    <w:rsid w:val="00360F6B"/>
    <w:rsid w:val="003720A0"/>
    <w:rsid w:val="00393D3A"/>
    <w:rsid w:val="003A2F14"/>
    <w:rsid w:val="003E57C3"/>
    <w:rsid w:val="004431D4"/>
    <w:rsid w:val="004E47A7"/>
    <w:rsid w:val="004F213D"/>
    <w:rsid w:val="004F7A8C"/>
    <w:rsid w:val="005614CB"/>
    <w:rsid w:val="0064010C"/>
    <w:rsid w:val="0065700F"/>
    <w:rsid w:val="00683828"/>
    <w:rsid w:val="00876AE6"/>
    <w:rsid w:val="008F4F08"/>
    <w:rsid w:val="009215F7"/>
    <w:rsid w:val="009D00E2"/>
    <w:rsid w:val="009F11B4"/>
    <w:rsid w:val="009F45BC"/>
    <w:rsid w:val="00A3561E"/>
    <w:rsid w:val="00AB6618"/>
    <w:rsid w:val="00B32B53"/>
    <w:rsid w:val="00B449B5"/>
    <w:rsid w:val="00C31351"/>
    <w:rsid w:val="00C837CB"/>
    <w:rsid w:val="00D8146D"/>
    <w:rsid w:val="00DA541B"/>
    <w:rsid w:val="00E1671B"/>
    <w:rsid w:val="00EC5C9F"/>
    <w:rsid w:val="00EE0FEE"/>
    <w:rsid w:val="00FA29AC"/>
    <w:rsid w:val="00FA63D8"/>
    <w:rsid w:val="00FB63BB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702F"/>
  <w15:docId w15:val="{434417A7-F934-4A65-8032-69C50843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</cp:revision>
  <cp:lastPrinted>2026-04-23T10:45:00Z</cp:lastPrinted>
  <dcterms:created xsi:type="dcterms:W3CDTF">2026-04-24T14:49:00Z</dcterms:created>
  <dcterms:modified xsi:type="dcterms:W3CDTF">2026-04-24T14:53:00Z</dcterms:modified>
</cp:coreProperties>
</file>